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63CA5" w14:textId="77777777" w:rsidR="00AC2396" w:rsidRPr="003D386D" w:rsidRDefault="00AC2396" w:rsidP="00AC2396">
      <w:pPr>
        <w:widowControl w:val="0"/>
        <w:autoSpaceDE w:val="0"/>
        <w:autoSpaceDN w:val="0"/>
        <w:spacing w:line="384" w:lineRule="auto"/>
        <w:jc w:val="center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  <w:r>
        <w:rPr>
          <w:rFonts w:ascii="함초롬바탕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50AB570" wp14:editId="16DF7DE7">
            <wp:extent cx="4257675" cy="152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17D4E" w14:textId="77777777" w:rsidR="00AC2396" w:rsidRDefault="00AC2396" w:rsidP="00AC2396">
      <w:pPr>
        <w:widowControl w:val="0"/>
        <w:autoSpaceDE w:val="0"/>
        <w:autoSpaceDN w:val="0"/>
        <w:snapToGrid w:val="0"/>
        <w:spacing w:line="384" w:lineRule="auto"/>
        <w:jc w:val="center"/>
        <w:textAlignment w:val="baseline"/>
        <w:rPr>
          <w:rFonts w:ascii="나눔고딕" w:eastAsia="나눔고딕" w:hAnsi="나눔고딕" w:cs="Times New Roman"/>
          <w:b/>
          <w:bCs/>
          <w:color w:val="000000"/>
          <w:sz w:val="32"/>
          <w:szCs w:val="32"/>
        </w:rPr>
      </w:pPr>
    </w:p>
    <w:p w14:paraId="7000DA72" w14:textId="77777777" w:rsidR="00AC2396" w:rsidRDefault="00AC2396" w:rsidP="00AC2396">
      <w:pPr>
        <w:widowControl w:val="0"/>
        <w:autoSpaceDE w:val="0"/>
        <w:autoSpaceDN w:val="0"/>
        <w:snapToGrid w:val="0"/>
        <w:spacing w:line="384" w:lineRule="auto"/>
        <w:jc w:val="center"/>
        <w:textAlignment w:val="baseline"/>
        <w:rPr>
          <w:rFonts w:ascii="나눔고딕" w:eastAsia="나눔고딕" w:hAnsi="나눔고딕" w:cs="Times New Roman"/>
          <w:b/>
          <w:bCs/>
          <w:color w:val="000000"/>
          <w:sz w:val="32"/>
          <w:szCs w:val="32"/>
        </w:rPr>
      </w:pPr>
      <w:r w:rsidRPr="003D386D">
        <w:rPr>
          <w:rFonts w:ascii="나눔고딕" w:eastAsia="나눔고딕" w:hAnsi="나눔고딕" w:cs="Times New Roman" w:hint="eastAsia"/>
          <w:b/>
          <w:bCs/>
          <w:color w:val="000000"/>
          <w:sz w:val="32"/>
          <w:szCs w:val="32"/>
        </w:rPr>
        <w:t>「</w:t>
      </w:r>
      <w:r>
        <w:rPr>
          <w:rFonts w:ascii="나눔고딕" w:eastAsia="나눔고딕" w:hAnsi="나눔고딕" w:cs="Times New Roman" w:hint="eastAsia"/>
          <w:b/>
          <w:bCs/>
          <w:color w:val="000000"/>
          <w:sz w:val="32"/>
          <w:szCs w:val="32"/>
        </w:rPr>
        <w:t xml:space="preserve">인류 난제 해결을 위한 혁신 과학기술 센터 및 프로그램 </w:t>
      </w:r>
      <w:r w:rsidRPr="003D386D">
        <w:rPr>
          <w:rFonts w:ascii="나눔고딕" w:eastAsia="나눔고딕" w:hAnsi="나눔고딕" w:cs="Times New Roman" w:hint="eastAsia"/>
          <w:b/>
          <w:bCs/>
          <w:color w:val="000000"/>
          <w:sz w:val="32"/>
          <w:szCs w:val="32"/>
        </w:rPr>
        <w:t>」</w:t>
      </w:r>
      <w:r>
        <w:rPr>
          <w:rFonts w:ascii="나눔고딕" w:eastAsia="나눔고딕" w:hAnsi="나눔고딕" w:cs="Times New Roman" w:hint="eastAsia"/>
          <w:b/>
          <w:bCs/>
          <w:color w:val="000000"/>
          <w:sz w:val="32"/>
          <w:szCs w:val="32"/>
        </w:rPr>
        <w:t xml:space="preserve"> </w:t>
      </w:r>
      <w:r w:rsidRPr="00695FFF">
        <w:rPr>
          <w:rFonts w:ascii="나눔고딕" w:eastAsia="나눔고딕" w:hAnsi="나눔고딕" w:cs="Times New Roman" w:hint="eastAsia"/>
          <w:b/>
          <w:bCs/>
          <w:color w:val="000000"/>
          <w:sz w:val="32"/>
          <w:szCs w:val="32"/>
        </w:rPr>
        <w:t>공</w:t>
      </w:r>
      <w:r>
        <w:rPr>
          <w:rFonts w:ascii="나눔고딕" w:eastAsia="나눔고딕" w:hAnsi="나눔고딕" w:cs="Times New Roman" w:hint="eastAsia"/>
          <w:b/>
          <w:bCs/>
          <w:color w:val="000000"/>
          <w:sz w:val="32"/>
          <w:szCs w:val="32"/>
        </w:rPr>
        <w:t>모</w:t>
      </w:r>
    </w:p>
    <w:p w14:paraId="6BC941B2" w14:textId="77777777" w:rsidR="00AC2396" w:rsidRPr="00A10C21" w:rsidRDefault="00AC2396" w:rsidP="00AC2396">
      <w:pPr>
        <w:rPr>
          <w:rFonts w:ascii="AppleGothic" w:eastAsia="AppleGothic" w:hAnsi="AppleGothic" w:cstheme="minorHAnsi"/>
          <w:color w:val="222222"/>
          <w:sz w:val="22"/>
          <w:szCs w:val="22"/>
        </w:rPr>
      </w:pPr>
    </w:p>
    <w:p w14:paraId="22EA344A" w14:textId="4FE973B8" w:rsidR="00AC2396" w:rsidRPr="001C68D5" w:rsidRDefault="00AC2396" w:rsidP="00AC2396">
      <w:pPr>
        <w:pStyle w:val="a"/>
        <w:rPr>
          <w:rFonts w:ascii="나눔고딕" w:eastAsia="나눔고딕" w:hAnsi="나눔고딕"/>
          <w:color w:val="282828"/>
          <w:sz w:val="26"/>
          <w:szCs w:val="26"/>
        </w:rPr>
      </w:pPr>
      <w:r>
        <w:rPr>
          <w:rFonts w:ascii="나눔고딕" w:eastAsia="나눔고딕" w:hAnsi="나눔고딕" w:hint="eastAsia"/>
          <w:color w:val="282828"/>
          <w:sz w:val="26"/>
          <w:szCs w:val="26"/>
        </w:rPr>
        <w:t>동그라미 재단</w:t>
      </w:r>
      <w:r w:rsidR="007D65A6">
        <w:rPr>
          <w:rFonts w:ascii="나눔고딕" w:eastAsia="나눔고딕" w:hAnsi="나눔고딕" w:hint="eastAsia"/>
          <w:color w:val="282828"/>
          <w:sz w:val="26"/>
          <w:szCs w:val="26"/>
        </w:rPr>
        <w:t xml:space="preserve"> </w:t>
      </w:r>
      <w:r w:rsidR="007D65A6">
        <w:rPr>
          <w:rFonts w:ascii="나눔고딕" w:eastAsia="나눔고딕" w:hAnsi="나눔고딕" w:cs="함초롬바탕"/>
          <w:color w:val="282828"/>
          <w:sz w:val="26"/>
          <w:szCs w:val="26"/>
          <w:bdr w:val="none" w:sz="0" w:space="0" w:color="auto" w:frame="1"/>
        </w:rPr>
        <w:t>(</w:t>
      </w:r>
      <w:r w:rsidR="007D65A6">
        <w:rPr>
          <w:rFonts w:ascii="나눔고딕" w:eastAsia="나눔고딕" w:hAnsi="나눔고딕" w:cs="함초롬바탕" w:hint="eastAsia"/>
          <w:color w:val="282828"/>
          <w:sz w:val="26"/>
          <w:szCs w:val="26"/>
          <w:bdr w:val="none" w:sz="0" w:space="0" w:color="auto" w:frame="1"/>
        </w:rPr>
        <w:t>구 안철수 재단)</w:t>
      </w:r>
      <w:r>
        <w:rPr>
          <w:rFonts w:ascii="나눔고딕" w:eastAsia="나눔고딕" w:hAnsi="나눔고딕" w:hint="eastAsia"/>
          <w:color w:val="282828"/>
          <w:sz w:val="26"/>
          <w:szCs w:val="26"/>
        </w:rPr>
        <w:t>은 전 세계가 당면한 여러가지 어려운 문제 해결에 실제적으로 기여함으로써 우리의 삶의 질을 향상하고자 합니다.</w:t>
      </w:r>
      <w:r>
        <w:rPr>
          <w:rFonts w:ascii="나눔고딕" w:eastAsia="나눔고딕" w:hAnsi="나눔고딕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hint="eastAsia"/>
          <w:color w:val="282828"/>
          <w:sz w:val="26"/>
          <w:szCs w:val="26"/>
        </w:rPr>
        <w:t>이런 노력의 일환으로 재단은 기후, 환경 및 생태계, 에너지</w:t>
      </w:r>
      <w:r>
        <w:rPr>
          <w:rFonts w:ascii="나눔고딕" w:eastAsia="나눔고딕" w:hAnsi="나눔고딕"/>
          <w:color w:val="282828"/>
          <w:sz w:val="26"/>
          <w:szCs w:val="26"/>
        </w:rPr>
        <w:t>,</w:t>
      </w:r>
      <w:r>
        <w:rPr>
          <w:rFonts w:ascii="나눔고딕" w:eastAsia="나눔고딕" w:hAnsi="나눔고딕" w:hint="eastAsia"/>
          <w:color w:val="282828"/>
          <w:sz w:val="26"/>
          <w:szCs w:val="26"/>
        </w:rPr>
        <w:t xml:space="preserve"> 보건 분야의 중대한 문제 해결을 위한 혁신적 과학기술 솔루션을 만들어 낼 수 있는 센터를 지원하고자 합니다. 관심있는 분들의 많은 참여를 바랍니다.   </w:t>
      </w:r>
    </w:p>
    <w:p w14:paraId="1BBF318A" w14:textId="094B30F8" w:rsidR="00AC2396" w:rsidRPr="003D386D" w:rsidRDefault="00AC2396" w:rsidP="00122CC7">
      <w:pPr>
        <w:pStyle w:val="a"/>
        <w:rPr>
          <w:rFonts w:ascii="나눔고딕" w:eastAsia="나눔고딕" w:hAnsi="나눔고딕"/>
          <w:color w:val="282828"/>
          <w:sz w:val="26"/>
          <w:szCs w:val="26"/>
        </w:rPr>
      </w:pPr>
      <w:r>
        <w:rPr>
          <w:rFonts w:ascii="나눔고딕" w:eastAsia="나눔고딕" w:hAnsi="나눔고딕" w:hint="eastAsia"/>
          <w:color w:val="282828"/>
          <w:sz w:val="26"/>
          <w:szCs w:val="26"/>
        </w:rPr>
        <w:t xml:space="preserve">   </w:t>
      </w:r>
    </w:p>
    <w:p w14:paraId="10DC4C6F" w14:textId="77777777" w:rsidR="00AC2396" w:rsidRPr="003D386D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b/>
          <w:bCs/>
          <w:color w:val="000000"/>
          <w:sz w:val="28"/>
          <w:szCs w:val="28"/>
        </w:rPr>
      </w:pPr>
      <w:r w:rsidRPr="003D386D">
        <w:rPr>
          <w:rFonts w:ascii="나눔고딕" w:eastAsia="나눔고딕" w:hAnsi="나눔고딕" w:cs="Times New Roman" w:hint="eastAsia"/>
          <w:b/>
          <w:bCs/>
          <w:color w:val="000000"/>
          <w:sz w:val="28"/>
          <w:szCs w:val="28"/>
        </w:rPr>
        <w:t>응모</w:t>
      </w:r>
      <w:r w:rsidRPr="00695FFF">
        <w:rPr>
          <w:rFonts w:ascii="나눔고딕" w:eastAsia="나눔고딕" w:hAnsi="나눔고딕" w:cs="Times New Roman" w:hint="eastAsia"/>
          <w:b/>
          <w:bCs/>
          <w:color w:val="000000"/>
          <w:sz w:val="28"/>
          <w:szCs w:val="28"/>
        </w:rPr>
        <w:t xml:space="preserve"> 안내 </w:t>
      </w:r>
    </w:p>
    <w:p w14:paraId="6E6CF4DF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90089A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1.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주요 난제들: </w:t>
      </w:r>
    </w:p>
    <w:p w14:paraId="64FAF1D7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- 기후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: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지구 온난화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문제 등</w:t>
      </w:r>
    </w:p>
    <w:p w14:paraId="0A1CB56D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-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환경 및 생태계: 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대기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오염을 비롯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한 환경오염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등</w:t>
      </w:r>
    </w:p>
    <w:p w14:paraId="0A68D4CB" w14:textId="77777777" w:rsidR="00AC2396" w:rsidRPr="00805601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- 에너지: 오염물질이나 이산화탄소 배출 없는 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지속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가능한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에너지원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의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미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확보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등</w:t>
      </w:r>
    </w:p>
    <w:p w14:paraId="72B81A14" w14:textId="77777777" w:rsidR="00AC2396" w:rsidRPr="00307772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-</w:t>
      </w:r>
      <w:r w:rsidRPr="00805601">
        <w:rPr>
          <w:rFonts w:ascii="나눔고딕" w:eastAsia="나눔고딕" w:hAnsi="나눔고딕" w:cs="Times New Roman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공중보건에 대한 위협: 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전염병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대유행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 w:rsidRPr="00805601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등 </w:t>
      </w:r>
    </w:p>
    <w:p w14:paraId="1BCD6329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3161D2F8" w14:textId="24A23DFD" w:rsidR="00AC2396" w:rsidRDefault="00AC2396" w:rsidP="00AC2396"/>
    <w:p w14:paraId="7F30C69B" w14:textId="77777777" w:rsidR="00122CC7" w:rsidRPr="0090089A" w:rsidRDefault="00122CC7" w:rsidP="00AC2396"/>
    <w:p w14:paraId="10E73AFB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2. 응모방법: </w:t>
      </w:r>
    </w:p>
    <w:p w14:paraId="11CE5C38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/>
          <w:color w:val="282828"/>
          <w:sz w:val="26"/>
          <w:szCs w:val="26"/>
        </w:rPr>
        <w:t>-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센터 및 프로그램에서 해결하고자 하는 문제를 주제로 설정하고, 이에 대한 혁신적인 과학기술 기반의 해결방안을 만들어 내기 위한 구체적인 계획을 아래 양식을 이용하여 작성하고, 필요한 다른 서류들과 함께 제출함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</w:p>
    <w:p w14:paraId="34B48A30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/>
          <w:color w:val="282828"/>
          <w:sz w:val="26"/>
          <w:szCs w:val="26"/>
        </w:rPr>
        <w:t>-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1)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신청양식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1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부 (지원 분야별 각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1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부 제출),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2)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신청기관 소개 자료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1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부,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3)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개인정보 동의서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1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부를</w:t>
      </w:r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이메일 (idea@thecircle.or.kr)로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제출함</w:t>
      </w:r>
    </w:p>
    <w:p w14:paraId="0D2635F9" w14:textId="77777777" w:rsidR="00AC2396" w:rsidRPr="0092624A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bookmarkStart w:id="0" w:name="_Hlk51335617"/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※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지원 양식 및 서류들은 </w:t>
      </w:r>
      <w:hyperlink r:id="rId8" w:history="1">
        <w:r>
          <w:rPr>
            <w:rStyle w:val="Hyperlink"/>
          </w:rPr>
          <w:t>http://www.thecircle.or.kr/</w:t>
        </w:r>
      </w:hyperlink>
      <w:r>
        <w:rPr>
          <w:rStyle w:val="Hyperlink"/>
        </w:rPr>
        <w:t xml:space="preserve"> &gt;</w:t>
      </w:r>
      <w:r>
        <w:rPr>
          <w:rStyle w:val="Hyperlink"/>
          <w:rFonts w:hint="eastAsia"/>
        </w:rPr>
        <w:t>소식</w:t>
      </w:r>
      <w:r>
        <w:rPr>
          <w:rStyle w:val="Hyperlink"/>
          <w:rFonts w:hint="eastAsia"/>
        </w:rPr>
        <w:t>&gt;</w:t>
      </w:r>
      <w:r>
        <w:rPr>
          <w:rStyle w:val="Hyperlink"/>
          <w:rFonts w:hint="eastAsia"/>
        </w:rPr>
        <w:t>공지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에서 다운로드 할 수 있음 </w:t>
      </w:r>
    </w:p>
    <w:bookmarkEnd w:id="0"/>
    <w:p w14:paraId="0DF13F77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※ 이메일 및 제출 파일 제목에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“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혁신 과학기술 센터 및 프로그램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”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_</w:t>
      </w:r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신청</w:t>
      </w:r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단체명</w:t>
      </w:r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기재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요망함</w:t>
      </w:r>
    </w:p>
    <w:p w14:paraId="7B1C7FEF" w14:textId="77777777" w:rsidR="00AC2396" w:rsidRPr="00EA520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0F64ED83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3.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응모</w:t>
      </w:r>
      <w:r w:rsidRPr="00EA5206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대상: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기후, 환경 및 생태계, 에너지, 보건분야에서 혁신적인 과학기술 기반의 해결방안의 도출에 관심있는 대학교, 연구소, 기관 및 단체 등</w:t>
      </w:r>
    </w:p>
    <w:p w14:paraId="2DF86D78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2E8C54E2" w14:textId="77777777" w:rsidR="00AC2396" w:rsidRPr="0090089A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/>
          <w:color w:val="282828"/>
          <w:sz w:val="26"/>
          <w:szCs w:val="26"/>
        </w:rPr>
        <w:t>4.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응모</w:t>
      </w:r>
      <w:r w:rsidRPr="0090089A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기한: ~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2020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년 </w:t>
      </w:r>
      <w:r w:rsidRPr="0090089A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1</w:t>
      </w:r>
      <w:r w:rsidRPr="0090089A">
        <w:rPr>
          <w:rFonts w:ascii="나눔고딕" w:eastAsia="나눔고딕" w:hAnsi="나눔고딕" w:cs="Times New Roman"/>
          <w:color w:val="282828"/>
          <w:sz w:val="26"/>
          <w:szCs w:val="26"/>
        </w:rPr>
        <w:t>0</w:t>
      </w:r>
      <w:r w:rsidRPr="0090089A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월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30</w:t>
      </w:r>
      <w:r w:rsidRPr="0090089A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일 18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시</w:t>
      </w:r>
      <w:r w:rsidRPr="0090089A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까지</w:t>
      </w:r>
    </w:p>
    <w:p w14:paraId="58A13618" w14:textId="77777777" w:rsidR="00AC2396" w:rsidRPr="003D386D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3BA52850" w14:textId="77777777" w:rsidR="00AC2396" w:rsidRPr="003D386D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/>
          <w:color w:val="282828"/>
          <w:sz w:val="26"/>
          <w:szCs w:val="26"/>
        </w:rPr>
        <w:t>5</w:t>
      </w: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. 심사방법</w:t>
      </w:r>
    </w:p>
    <w:p w14:paraId="4A0846A0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-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 xml:space="preserve"> </w:t>
      </w: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관련분야 전문가 및 유력인사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등으로 심사위원단을 구성할 예정임</w:t>
      </w:r>
    </w:p>
    <w:p w14:paraId="3A8A3F7E" w14:textId="77777777" w:rsidR="00AC2396" w:rsidRPr="003D386D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/>
          <w:color w:val="282828"/>
          <w:sz w:val="26"/>
          <w:szCs w:val="26"/>
        </w:rPr>
        <w:t xml:space="preserve">-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서류 심사 후 추가 자료 및 구두 발표를 요청할 수 있음</w:t>
      </w:r>
    </w:p>
    <w:p w14:paraId="64B296AB" w14:textId="0D403541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7347A559" w14:textId="77777777" w:rsidR="00122CC7" w:rsidRDefault="00122CC7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324B0C6B" w14:textId="77777777" w:rsidR="00AC2396" w:rsidRPr="003D386D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/>
          <w:color w:val="282828"/>
          <w:sz w:val="26"/>
          <w:szCs w:val="26"/>
        </w:rPr>
        <w:t>6</w:t>
      </w: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.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지원내용</w:t>
      </w:r>
    </w:p>
    <w:p w14:paraId="042826BD" w14:textId="77777777" w:rsidR="00AC2396" w:rsidRPr="00AA7AF0" w:rsidRDefault="00AC2396" w:rsidP="00AC2396">
      <w:pPr>
        <w:widowControl w:val="0"/>
        <w:numPr>
          <w:ilvl w:val="0"/>
          <w:numId w:val="10"/>
        </w:numPr>
        <w:wordWrap w:val="0"/>
        <w:autoSpaceDE w:val="0"/>
        <w:autoSpaceDN w:val="0"/>
        <w:spacing w:line="384" w:lineRule="auto"/>
        <w:jc w:val="both"/>
        <w:textAlignment w:val="baseline"/>
        <w:rPr>
          <w:rFonts w:ascii="Nanum Gothic" w:eastAsia="Nanum Gothic" w:hAnsi="Nanum Gothic" w:cs="Times New Roman"/>
          <w:color w:val="282828"/>
          <w:sz w:val="26"/>
          <w:szCs w:val="26"/>
        </w:rPr>
      </w:pP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센터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및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프로그램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운영을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위한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지원금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지급: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상세계획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및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제안내용에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따라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금액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책정되며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,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센터당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연간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최대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5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억원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,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최장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3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년간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지원</w:t>
      </w:r>
      <w:r>
        <w:rPr>
          <w:rFonts w:ascii="Nanum Gothic" w:eastAsia="Nanum Gothic" w:hAnsi="Nanum Gothic" w:cs="Times New Roman" w:hint="eastAsia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가능하며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,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지원</w:t>
      </w:r>
      <w:r>
        <w:rPr>
          <w:rFonts w:ascii="Nanum Gothic" w:eastAsia="Nanum Gothic" w:hAnsi="Nanum Gothic" w:cs="Times New Roman" w:hint="eastAsia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후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>
        <w:rPr>
          <w:rFonts w:ascii="Nanum Gothic" w:eastAsia="Nanum Gothic" w:hAnsi="Nanum Gothic" w:cs="Times New Roman" w:hint="eastAsia"/>
          <w:color w:val="282828"/>
          <w:sz w:val="26"/>
          <w:szCs w:val="26"/>
        </w:rPr>
        <w:t xml:space="preserve">매년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평가를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통해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연장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지원이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  <w:r w:rsidRPr="00AA7AF0">
        <w:rPr>
          <w:rFonts w:ascii="Nanum Gothic" w:eastAsia="Nanum Gothic" w:hAnsi="Nanum Gothic" w:cs="Times New Roman" w:hint="eastAsia"/>
          <w:color w:val="282828"/>
          <w:sz w:val="26"/>
          <w:szCs w:val="26"/>
        </w:rPr>
        <w:t>가능함</w:t>
      </w:r>
      <w:r w:rsidRPr="00AA7AF0">
        <w:rPr>
          <w:rFonts w:ascii="Nanum Gothic" w:eastAsia="Nanum Gothic" w:hAnsi="Nanum Gothic" w:cs="Times New Roman"/>
          <w:color w:val="282828"/>
          <w:sz w:val="26"/>
          <w:szCs w:val="26"/>
        </w:rPr>
        <w:t xml:space="preserve"> </w:t>
      </w:r>
    </w:p>
    <w:p w14:paraId="1362C72D" w14:textId="77777777" w:rsidR="00AC2396" w:rsidRPr="00CA0D14" w:rsidRDefault="00AC2396" w:rsidP="00AC2396">
      <w:pPr>
        <w:widowControl w:val="0"/>
        <w:wordWrap w:val="0"/>
        <w:autoSpaceDE w:val="0"/>
        <w:autoSpaceDN w:val="0"/>
        <w:spacing w:line="384" w:lineRule="auto"/>
        <w:ind w:left="360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4F7FCAC2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/>
          <w:color w:val="282828"/>
          <w:sz w:val="26"/>
          <w:szCs w:val="26"/>
        </w:rPr>
        <w:t>7</w:t>
      </w: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.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지원된</w:t>
      </w:r>
      <w:r w:rsidRPr="00A93E02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센터 및 프로그램의 </w:t>
      </w:r>
      <w:r w:rsidRPr="00A93E02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운영 원칙</w:t>
      </w:r>
    </w:p>
    <w:p w14:paraId="74926444" w14:textId="77777777" w:rsidR="00AC2396" w:rsidRDefault="00AC2396" w:rsidP="00AC2396">
      <w:pPr>
        <w:widowControl w:val="0"/>
        <w:numPr>
          <w:ilvl w:val="0"/>
          <w:numId w:val="10"/>
        </w:numPr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센터 및 프로그램</w:t>
      </w:r>
      <w:r>
        <w:t>의</w:t>
      </w:r>
      <w:r>
        <w:t xml:space="preserve"> </w:t>
      </w:r>
      <w:r>
        <w:t>기획</w:t>
      </w:r>
      <w:r>
        <w:t xml:space="preserve"> </w:t>
      </w:r>
      <w:r>
        <w:t>및</w:t>
      </w:r>
      <w:r>
        <w:t xml:space="preserve"> </w:t>
      </w:r>
      <w:r>
        <w:t>운영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책임지고</w:t>
      </w:r>
      <w:r>
        <w:rPr>
          <w:rFonts w:hint="eastAsia"/>
        </w:rPr>
        <w:t xml:space="preserve"> </w:t>
      </w:r>
      <w:r>
        <w:rPr>
          <w:rFonts w:hint="eastAsia"/>
        </w:rPr>
        <w:t>총괄할</w:t>
      </w:r>
      <w:r>
        <w:t xml:space="preserve"> </w:t>
      </w:r>
      <w:r>
        <w:t>담당자</w:t>
      </w:r>
      <w:r>
        <w:t xml:space="preserve"> </w:t>
      </w:r>
      <w:r>
        <w:t>및</w:t>
      </w:r>
      <w:r>
        <w:t xml:space="preserve"> </w:t>
      </w:r>
      <w:r>
        <w:t>팀원을</w:t>
      </w:r>
      <w:r>
        <w:t xml:space="preserve"> </w:t>
      </w:r>
      <w:r>
        <w:t>구성</w:t>
      </w:r>
      <w:r>
        <w:rPr>
          <w:rFonts w:hint="eastAsia"/>
        </w:rPr>
        <w:t>함</w:t>
      </w:r>
    </w:p>
    <w:p w14:paraId="2F1D8535" w14:textId="77777777" w:rsidR="00AC2396" w:rsidRDefault="00AC2396" w:rsidP="00AC2396">
      <w:pPr>
        <w:widowControl w:val="0"/>
        <w:numPr>
          <w:ilvl w:val="0"/>
          <w:numId w:val="10"/>
        </w:numPr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hint="eastAsia"/>
        </w:rPr>
        <w:t>센터</w:t>
      </w:r>
      <w: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t>운영을</w:t>
      </w:r>
      <w:r>
        <w:t xml:space="preserve"> </w:t>
      </w:r>
      <w:r>
        <w:t>위한</w:t>
      </w:r>
      <w:r>
        <w:t xml:space="preserve"> </w:t>
      </w:r>
      <w:r>
        <w:t>모든</w:t>
      </w:r>
      <w:r>
        <w:t xml:space="preserve"> </w:t>
      </w:r>
      <w:r>
        <w:t>회계</w:t>
      </w:r>
      <w:r>
        <w:t xml:space="preserve"> </w:t>
      </w:r>
      <w:r>
        <w:t>및</w:t>
      </w:r>
      <w:r>
        <w:t xml:space="preserve"> </w:t>
      </w:r>
      <w:r>
        <w:t>제한</w:t>
      </w:r>
      <w:r>
        <w:t xml:space="preserve"> </w:t>
      </w:r>
      <w:r>
        <w:t>사항들이</w:t>
      </w:r>
      <w:r>
        <w:t xml:space="preserve"> </w:t>
      </w:r>
      <w:r>
        <w:t>철저하고</w:t>
      </w:r>
      <w:r>
        <w:t xml:space="preserve"> </w:t>
      </w:r>
      <w:r>
        <w:t>투명하게</w:t>
      </w:r>
      <w:r>
        <w:t xml:space="preserve"> </w:t>
      </w:r>
      <w:r>
        <w:t>정의되고</w:t>
      </w:r>
      <w:r>
        <w:t xml:space="preserve"> </w:t>
      </w:r>
      <w:r>
        <w:t>관리</w:t>
      </w:r>
      <w:r>
        <w:t xml:space="preserve"> </w:t>
      </w:r>
      <w:r>
        <w:t>및</w:t>
      </w:r>
      <w:r>
        <w:t xml:space="preserve"> </w:t>
      </w:r>
      <w:r>
        <w:t>준수되기</w:t>
      </w:r>
      <w:r>
        <w:t xml:space="preserve"> </w:t>
      </w:r>
      <w:r>
        <w:t>위해</w:t>
      </w:r>
      <w:r>
        <w:t xml:space="preserve"> </w:t>
      </w:r>
      <w:r>
        <w:t>필요한</w:t>
      </w:r>
      <w:r>
        <w:t xml:space="preserve"> </w:t>
      </w:r>
      <w:r>
        <w:t>절차를</w:t>
      </w:r>
      <w:r>
        <w:t xml:space="preserve"> </w:t>
      </w:r>
      <w:r>
        <w:t>구축</w:t>
      </w:r>
      <w:r>
        <w:rPr>
          <w:rFonts w:hint="eastAsia"/>
        </w:rPr>
        <w:t>함</w:t>
      </w:r>
    </w:p>
    <w:p w14:paraId="1A8C0983" w14:textId="77777777" w:rsidR="00AC2396" w:rsidRPr="00AA7AF0" w:rsidRDefault="00AC2396" w:rsidP="00AC2396">
      <w:pPr>
        <w:widowControl w:val="0"/>
        <w:numPr>
          <w:ilvl w:val="0"/>
          <w:numId w:val="10"/>
        </w:numPr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t>다</w:t>
      </w:r>
      <w:r>
        <w:rPr>
          <w:rFonts w:hint="eastAsia"/>
        </w:rPr>
        <w:t>방면의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인재</w:t>
      </w:r>
      <w:r>
        <w:t>들이</w:t>
      </w:r>
      <w:r>
        <w:rPr>
          <w:rFonts w:hint="eastAsia"/>
        </w:rPr>
        <w:t xml:space="preserve"> </w:t>
      </w:r>
      <w:r>
        <w:rPr>
          <w:rFonts w:hint="eastAsia"/>
        </w:rPr>
        <w:t>센터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프로그램에</w:t>
      </w:r>
      <w:r>
        <w:rPr>
          <w:rFonts w:hint="eastAsia"/>
        </w:rPr>
        <w:t xml:space="preserve"> </w:t>
      </w:r>
      <w:r>
        <w:rPr>
          <w:rFonts w:hint="eastAsia"/>
        </w:rPr>
        <w:t>동참하여</w:t>
      </w:r>
      <w:r>
        <w:rPr>
          <w:rFonts w:hint="eastAsia"/>
        </w:rPr>
        <w:t xml:space="preserve"> </w:t>
      </w:r>
      <w:r>
        <w:rPr>
          <w:rFonts w:hint="eastAsia"/>
        </w:rPr>
        <w:t>전세계적으로</w:t>
      </w:r>
      <w:r>
        <w:rPr>
          <w:rFonts w:hint="eastAsia"/>
        </w:rPr>
        <w:t xml:space="preserve"> </w:t>
      </w:r>
      <w:r>
        <w:rPr>
          <w:rFonts w:hint="eastAsia"/>
        </w:rPr>
        <w:t>우수한</w:t>
      </w:r>
      <w:r>
        <w:rPr>
          <w:rFonts w:hint="eastAsia"/>
        </w:rPr>
        <w:t xml:space="preserve"> </w:t>
      </w:r>
      <w:r>
        <w:rPr>
          <w:rFonts w:hint="eastAsia"/>
        </w:rPr>
        <w:t>해결방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안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찾도록</w:t>
      </w:r>
      <w:r>
        <w:rPr>
          <w:rFonts w:hint="eastAsia"/>
        </w:rPr>
        <w:t xml:space="preserve"> </w:t>
      </w:r>
      <w:r>
        <w:t>노력</w:t>
      </w:r>
      <w:r>
        <w:rPr>
          <w:rFonts w:hint="eastAsia"/>
        </w:rPr>
        <w:t>함</w:t>
      </w:r>
    </w:p>
    <w:p w14:paraId="0955B678" w14:textId="77777777" w:rsidR="00AC2396" w:rsidRPr="00202031" w:rsidRDefault="00AC2396" w:rsidP="00AC2396">
      <w:pPr>
        <w:widowControl w:val="0"/>
        <w:numPr>
          <w:ilvl w:val="0"/>
          <w:numId w:val="10"/>
        </w:numPr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센터 및 프로그램을 통해 완성된 해결방안의 사회 경제적인 </w:t>
      </w:r>
      <w:r w:rsidRPr="00F36B1F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가치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>를</w:t>
      </w:r>
      <w:r w:rsidRPr="00F36B1F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극대화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하려고 노력함 </w:t>
      </w:r>
    </w:p>
    <w:p w14:paraId="3845BED5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66B6D5C8" w14:textId="77777777" w:rsidR="00AC2396" w:rsidRPr="00AA7AF0" w:rsidRDefault="00AC2396" w:rsidP="00AC2396">
      <w:pPr>
        <w:widowControl w:val="0"/>
        <w:wordWrap w:val="0"/>
        <w:autoSpaceDE w:val="0"/>
        <w:autoSpaceDN w:val="0"/>
        <w:spacing w:line="384" w:lineRule="auto"/>
        <w:ind w:left="1428" w:hanging="142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AA7AF0">
        <w:rPr>
          <w:rFonts w:ascii="나눔고딕" w:eastAsia="나눔고딕" w:hAnsi="나눔고딕" w:cs="Times New Roman"/>
          <w:color w:val="282828"/>
          <w:sz w:val="26"/>
          <w:szCs w:val="26"/>
        </w:rPr>
        <w:t>8</w:t>
      </w:r>
      <w:r w:rsidRPr="00AA7AF0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. 문의처</w:t>
      </w:r>
    </w:p>
    <w:p w14:paraId="0F3442C9" w14:textId="77777777" w:rsidR="00AC2396" w:rsidRPr="00AA7AF0" w:rsidRDefault="00AC2396" w:rsidP="00AC2396">
      <w:pPr>
        <w:widowControl w:val="0"/>
        <w:wordWrap w:val="0"/>
        <w:autoSpaceDE w:val="0"/>
        <w:autoSpaceDN w:val="0"/>
        <w:spacing w:line="384" w:lineRule="auto"/>
        <w:ind w:left="394" w:hanging="394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AA7AF0">
        <w:rPr>
          <w:rFonts w:ascii="나눔고딕" w:eastAsia="나눔고딕" w:hAnsi="나눔고딕" w:cs="Times New Roman"/>
          <w:color w:val="282828"/>
          <w:sz w:val="26"/>
          <w:szCs w:val="26"/>
        </w:rPr>
        <w:t xml:space="preserve">- </w:t>
      </w:r>
      <w:r w:rsidRPr="00AA7AF0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홈페이지 </w:t>
      </w:r>
      <w:r w:rsidRPr="00AA7AF0">
        <w:rPr>
          <w:rFonts w:ascii="나눔고딕" w:eastAsia="나눔고딕" w:hAnsi="나눔고딕" w:cs="Times New Roman"/>
          <w:color w:val="282828"/>
          <w:sz w:val="26"/>
          <w:szCs w:val="26"/>
        </w:rPr>
        <w:t xml:space="preserve">: </w:t>
      </w:r>
      <w:hyperlink r:id="rId9" w:history="1">
        <w:r w:rsidRPr="00AA7AF0">
          <w:rPr>
            <w:rStyle w:val="Hyperlink"/>
            <w:rFonts w:ascii="나눔고딕" w:eastAsia="나눔고딕" w:hAnsi="나눔고딕"/>
          </w:rPr>
          <w:t>http://www.thecircle.or.kr/</w:t>
        </w:r>
      </w:hyperlink>
    </w:p>
    <w:p w14:paraId="62F2C66D" w14:textId="77777777" w:rsidR="00AC2396" w:rsidRPr="00AA7AF0" w:rsidRDefault="00AC2396" w:rsidP="00AC2396">
      <w:pPr>
        <w:widowControl w:val="0"/>
        <w:wordWrap w:val="0"/>
        <w:autoSpaceDE w:val="0"/>
        <w:autoSpaceDN w:val="0"/>
        <w:spacing w:line="384" w:lineRule="auto"/>
        <w:ind w:left="394" w:hanging="394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AA7AF0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- 이메일 : idea@t</w:t>
      </w:r>
      <w:r w:rsidRPr="00AA7AF0">
        <w:rPr>
          <w:rFonts w:ascii="나눔고딕" w:eastAsia="나눔고딕" w:hAnsi="나눔고딕" w:cs="Times New Roman"/>
          <w:color w:val="282828"/>
          <w:sz w:val="26"/>
          <w:szCs w:val="26"/>
        </w:rPr>
        <w:t>hecircle.or.kr</w:t>
      </w:r>
    </w:p>
    <w:p w14:paraId="16B32049" w14:textId="4E800B64" w:rsidR="00AC2396" w:rsidRPr="00AA7AF0" w:rsidRDefault="00AC2396" w:rsidP="00AC2396">
      <w:pPr>
        <w:widowControl w:val="0"/>
        <w:wordWrap w:val="0"/>
        <w:autoSpaceDE w:val="0"/>
        <w:autoSpaceDN w:val="0"/>
        <w:spacing w:line="384" w:lineRule="auto"/>
        <w:ind w:left="394" w:hanging="394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AA7AF0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- 담당자 : 동그라미 재단 프로젝트 매니져 (02-</w:t>
      </w:r>
      <w:r w:rsidR="00F07C54">
        <w:rPr>
          <w:rFonts w:ascii="나눔고딕" w:eastAsia="나눔고딕" w:hAnsi="나눔고딕" w:cs="Times New Roman"/>
          <w:color w:val="282828"/>
          <w:sz w:val="26"/>
          <w:szCs w:val="26"/>
        </w:rPr>
        <w:t>6952</w:t>
      </w:r>
      <w:r w:rsidRPr="00AA7AF0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-</w:t>
      </w:r>
      <w:r w:rsidR="00F07C54">
        <w:rPr>
          <w:rFonts w:ascii="나눔고딕" w:eastAsia="나눔고딕" w:hAnsi="나눔고딕" w:cs="Times New Roman"/>
          <w:color w:val="282828"/>
          <w:sz w:val="26"/>
          <w:szCs w:val="26"/>
        </w:rPr>
        <w:t>0031</w:t>
      </w:r>
      <w:r w:rsidRPr="00AA7AF0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)</w:t>
      </w:r>
    </w:p>
    <w:p w14:paraId="70EA5E71" w14:textId="77777777" w:rsidR="00AC2396" w:rsidRPr="003D386D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6A3611A7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37503692" w14:textId="77777777" w:rsidR="00AC2396" w:rsidRDefault="00AC2396" w:rsidP="00AC2396">
      <w:pPr>
        <w:widowControl w:val="0"/>
        <w:wordWrap w:val="0"/>
        <w:autoSpaceDE w:val="0"/>
        <w:autoSpaceDN w:val="0"/>
        <w:spacing w:line="384" w:lineRule="auto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</w:p>
    <w:p w14:paraId="1B4A3F08" w14:textId="77777777" w:rsidR="00AC2396" w:rsidRPr="003D386D" w:rsidRDefault="00AC2396" w:rsidP="00AC2396">
      <w:pPr>
        <w:widowControl w:val="0"/>
        <w:wordWrap w:val="0"/>
        <w:autoSpaceDE w:val="0"/>
        <w:autoSpaceDN w:val="0"/>
        <w:spacing w:line="384" w:lineRule="auto"/>
        <w:ind w:left="3778" w:hanging="3778"/>
        <w:jc w:val="both"/>
        <w:textAlignment w:val="baseline"/>
        <w:rPr>
          <w:rFonts w:ascii="나눔고딕" w:eastAsia="나눔고딕" w:hAnsi="나눔고딕" w:cs="Times New Roman"/>
          <w:color w:val="282828"/>
          <w:sz w:val="26"/>
          <w:szCs w:val="26"/>
        </w:rPr>
      </w:pP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붙임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1</w:t>
      </w: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: 신청양식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1</w:t>
      </w: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개 </w:t>
      </w:r>
      <w:r>
        <w:rPr>
          <w:rFonts w:ascii="나눔고딕" w:eastAsia="나눔고딕" w:hAnsi="나눔고딕" w:cs="Times New Roman"/>
          <w:color w:val="282828"/>
          <w:sz w:val="26"/>
          <w:szCs w:val="26"/>
        </w:rPr>
        <w:t>(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지원 분야별 </w:t>
      </w:r>
      <w:r w:rsidRPr="003D386D">
        <w:rPr>
          <w:rFonts w:ascii="나눔고딕" w:eastAsia="나눔고딕" w:hAnsi="나눔고딕" w:cs="Times New Roman" w:hint="eastAsia"/>
          <w:color w:val="282828"/>
          <w:sz w:val="26"/>
          <w:szCs w:val="26"/>
        </w:rPr>
        <w:t>각 1부</w:t>
      </w:r>
      <w:r>
        <w:rPr>
          <w:rFonts w:ascii="나눔고딕" w:eastAsia="나눔고딕" w:hAnsi="나눔고딕" w:cs="Times New Roman" w:hint="eastAsia"/>
          <w:color w:val="282828"/>
          <w:sz w:val="26"/>
          <w:szCs w:val="26"/>
        </w:rPr>
        <w:t xml:space="preserve"> 제출)</w:t>
      </w:r>
    </w:p>
    <w:p w14:paraId="0A60CE08" w14:textId="77777777" w:rsidR="00AC2396" w:rsidRPr="003D386D" w:rsidRDefault="00AC2396" w:rsidP="00AC2396">
      <w:pPr>
        <w:widowControl w:val="0"/>
        <w:autoSpaceDE w:val="0"/>
        <w:autoSpaceDN w:val="0"/>
        <w:snapToGrid w:val="0"/>
        <w:spacing w:line="384" w:lineRule="auto"/>
        <w:jc w:val="center"/>
        <w:textAlignment w:val="baseline"/>
        <w:rPr>
          <w:rFonts w:ascii="명조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28"/>
          <w:szCs w:val="28"/>
        </w:rPr>
        <w:t xml:space="preserve">혁신 과학기술 </w:t>
      </w:r>
      <w:r w:rsidRPr="00DF4EEB">
        <w:rPr>
          <w:rFonts w:ascii="맑은 고딕" w:eastAsia="맑은 고딕" w:hAnsi="맑은 고딕" w:cs="맑은 고딕" w:hint="eastAsia"/>
          <w:b/>
          <w:bCs/>
          <w:color w:val="000000"/>
          <w:sz w:val="28"/>
          <w:szCs w:val="28"/>
        </w:rPr>
        <w:t>프로그램 제안서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1848"/>
        <w:gridCol w:w="1493"/>
        <w:gridCol w:w="1355"/>
        <w:gridCol w:w="3268"/>
      </w:tblGrid>
      <w:tr w:rsidR="00AC2396" w:rsidRPr="003D386D" w14:paraId="07A72717" w14:textId="77777777" w:rsidTr="0017316C">
        <w:trPr>
          <w:trHeight w:val="409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CBE41" w14:textId="77777777" w:rsidR="00AC2396" w:rsidRPr="003138F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 w:rsidRPr="003138FD">
              <w:rPr>
                <w:rFonts w:ascii="나눔고딕" w:eastAsia="나눔고딕" w:hAnsi="나눔고딕" w:cs="Times New Roman" w:hint="eastAsia"/>
                <w:color w:val="000000"/>
              </w:rPr>
              <w:t>신청</w:t>
            </w:r>
            <w:r>
              <w:rPr>
                <w:rFonts w:ascii="나눔고딕" w:eastAsia="나눔고딕" w:hAnsi="나눔고딕" w:cs="Times New Roman" w:hint="eastAsia"/>
                <w:color w:val="000000"/>
              </w:rPr>
              <w:t>단체명</w:t>
            </w:r>
          </w:p>
        </w:tc>
        <w:tc>
          <w:tcPr>
            <w:tcW w:w="7964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BAA0A" w14:textId="77777777" w:rsidR="00AC2396" w:rsidRPr="003138F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</w:p>
        </w:tc>
      </w:tr>
      <w:tr w:rsidR="00AC2396" w:rsidRPr="003D386D" w14:paraId="68E45F00" w14:textId="77777777" w:rsidTr="0017316C">
        <w:trPr>
          <w:trHeight w:val="409"/>
          <w:jc w:val="center"/>
        </w:trPr>
        <w:tc>
          <w:tcPr>
            <w:tcW w:w="136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34E96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신청자</w:t>
            </w:r>
            <w:r w:rsidRPr="003138FD">
              <w:rPr>
                <w:rFonts w:ascii="나눔고딕" w:eastAsia="나눔고딕" w:hAnsi="나눔고딕" w:cs="Times New Roman" w:hint="eastAsia"/>
                <w:color w:val="000000"/>
              </w:rPr>
              <w:t xml:space="preserve"> </w:t>
            </w:r>
            <w:r w:rsidRPr="003138FD">
              <w:rPr>
                <w:rFonts w:ascii="나눔고딕" w:eastAsia="나눔고딕" w:hAnsi="나눔고딕" w:cs="Times New Roman"/>
                <w:color w:val="000000"/>
              </w:rPr>
              <w:t>(</w:t>
            </w:r>
            <w:r w:rsidRPr="003138FD">
              <w:rPr>
                <w:rFonts w:ascii="나눔고딕" w:eastAsia="나눔고딕" w:hAnsi="나눔고딕" w:cs="Times New Roman" w:hint="eastAsia"/>
                <w:color w:val="000000"/>
              </w:rPr>
              <w:t>소속/직무)</w:t>
            </w:r>
          </w:p>
        </w:tc>
        <w:tc>
          <w:tcPr>
            <w:tcW w:w="18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A90EE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</w:p>
        </w:tc>
        <w:tc>
          <w:tcPr>
            <w:tcW w:w="149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6DC64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연락처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1D1AE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이메일</w:t>
            </w:r>
          </w:p>
        </w:tc>
        <w:tc>
          <w:tcPr>
            <w:tcW w:w="32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5C285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</w:p>
        </w:tc>
      </w:tr>
      <w:tr w:rsidR="00AC2396" w:rsidRPr="003D386D" w14:paraId="38DAF99E" w14:textId="77777777" w:rsidTr="0017316C">
        <w:trPr>
          <w:trHeight w:val="40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1D786A" w14:textId="77777777" w:rsidR="00AC2396" w:rsidRPr="003D386D" w:rsidRDefault="00AC2396" w:rsidP="0017316C">
            <w:pP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A14630" w14:textId="77777777" w:rsidR="00AC2396" w:rsidRPr="003D386D" w:rsidRDefault="00AC2396" w:rsidP="0017316C">
            <w:pPr>
              <w:rPr>
                <w:rFonts w:ascii="나눔고딕" w:eastAsia="나눔고딕" w:hAnsi="나눔고딕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0E6473" w14:textId="77777777" w:rsidR="00AC2396" w:rsidRPr="003D386D" w:rsidRDefault="00AC2396" w:rsidP="0017316C">
            <w:pP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04E6B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휴대전화</w:t>
            </w:r>
          </w:p>
        </w:tc>
        <w:tc>
          <w:tcPr>
            <w:tcW w:w="3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D3305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</w:p>
        </w:tc>
      </w:tr>
      <w:tr w:rsidR="00AC2396" w:rsidRPr="003D386D" w14:paraId="3820E53E" w14:textId="77777777" w:rsidTr="0017316C">
        <w:trPr>
          <w:trHeight w:val="409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70215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90089A">
              <w:rPr>
                <w:rFonts w:ascii="나눔고딕" w:eastAsia="나눔고딕" w:hAnsi="나눔고딕" w:cs="Times New Roman" w:hint="eastAsia"/>
                <w:color w:val="000000"/>
              </w:rPr>
              <w:t>난제분야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7B7BE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jc w:val="both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 w:rsidRPr="00CA46AC"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응모 주제 중 선택</w:t>
            </w:r>
          </w:p>
        </w:tc>
      </w:tr>
      <w:tr w:rsidR="00AC2396" w:rsidRPr="003D386D" w14:paraId="0C151213" w14:textId="77777777" w:rsidTr="0017316C">
        <w:trPr>
          <w:trHeight w:val="1190"/>
          <w:jc w:val="center"/>
        </w:trPr>
        <w:tc>
          <w:tcPr>
            <w:tcW w:w="1366" w:type="dxa"/>
            <w:tcBorders>
              <w:top w:val="double" w:sz="6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0740AE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목 표</w:t>
            </w:r>
          </w:p>
        </w:tc>
        <w:tc>
          <w:tcPr>
            <w:tcW w:w="7964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94626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0" w:hanging="360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동그라미 재단의 취지를 기반으로 응모 단체</w:t>
            </w:r>
            <w:r w:rsidRPr="00F13CBF"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가</w:t>
            </w: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 xml:space="preserve"> 지향하는 목표 기재 </w:t>
            </w:r>
          </w:p>
        </w:tc>
      </w:tr>
      <w:tr w:rsidR="00AC2396" w:rsidRPr="003D386D" w14:paraId="16128FD1" w14:textId="77777777" w:rsidTr="0017316C">
        <w:trPr>
          <w:trHeight w:val="1497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31688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필요성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418A7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0" w:hanging="360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 xml:space="preserve">단체가 도달하고자 하는 </w:t>
            </w:r>
            <w: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  <w:t>‘</w:t>
            </w: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목표와 산출물</w:t>
            </w:r>
            <w: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  <w:t>’</w:t>
            </w: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 xml:space="preserve">의 필요성 및 공익을 위한 기여도를 기재 </w:t>
            </w:r>
          </w:p>
        </w:tc>
      </w:tr>
      <w:tr w:rsidR="00AC2396" w:rsidRPr="003D386D" w14:paraId="18416E9F" w14:textId="77777777" w:rsidTr="0017316C">
        <w:trPr>
          <w:trHeight w:val="2307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413E6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</w:rPr>
              <w:t>지원 단체의 적합성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C49A1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0" w:hanging="360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본 프로그램에 지원하는 단체의 자격,</w:t>
            </w:r>
            <w: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경험,</w:t>
            </w:r>
            <w: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전문성 등의 적합성을 기재</w:t>
            </w:r>
          </w:p>
        </w:tc>
      </w:tr>
      <w:tr w:rsidR="00AC2396" w:rsidRPr="003D386D" w14:paraId="1838F53B" w14:textId="77777777" w:rsidTr="0017316C">
        <w:trPr>
          <w:trHeight w:val="800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D8808" w14:textId="77777777" w:rsidR="00AC2396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</w:rPr>
              <w:t xml:space="preserve">담당자 구성  </w:t>
            </w:r>
          </w:p>
          <w:p w14:paraId="50984C35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</w:rPr>
              <w:t>및 역할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07B05" w14:textId="77777777" w:rsidR="00AC2396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0" w:hanging="360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  <w:t xml:space="preserve"> </w:t>
            </w:r>
          </w:p>
          <w:p w14:paraId="766C72FD" w14:textId="77777777" w:rsidR="00AC2396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0" w:hanging="360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</w:p>
          <w:p w14:paraId="39843DA2" w14:textId="77777777" w:rsidR="00AC2396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0" w:hanging="360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단체가 구상하는 혁신 과학기술 솔루션을 기획 및 운영할 구성원 구조 및 역할 기재</w:t>
            </w:r>
          </w:p>
          <w:p w14:paraId="213D5515" w14:textId="77777777" w:rsidR="00AC2396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0" w:hanging="360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</w:p>
          <w:p w14:paraId="48F5C951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0" w:hanging="360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</w:p>
        </w:tc>
      </w:tr>
      <w:tr w:rsidR="00AC2396" w:rsidRPr="003D386D" w14:paraId="1FF62203" w14:textId="77777777" w:rsidTr="0017316C">
        <w:trPr>
          <w:trHeight w:val="4107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492E0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</w:rPr>
              <w:lastRenderedPageBreak/>
              <w:t>상세 센터 및 프로그램의 기획 및 운영 내용과</w:t>
            </w:r>
          </w:p>
          <w:p w14:paraId="02238F4B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범위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3CE3A6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92" w:hanging="392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단체의 취지와 목적을 포함한 센터 및 프로그램 상세,</w:t>
            </w:r>
            <w: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운영 내용 및 범위를 기재</w:t>
            </w:r>
          </w:p>
        </w:tc>
      </w:tr>
      <w:tr w:rsidR="00AC2396" w:rsidRPr="003D386D" w14:paraId="2E19CCCD" w14:textId="77777777" w:rsidTr="0017316C">
        <w:trPr>
          <w:trHeight w:val="2280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839B3E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수행방법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75E50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구체적 수행 방법을 기재</w:t>
            </w:r>
          </w:p>
        </w:tc>
      </w:tr>
      <w:tr w:rsidR="00AC2396" w:rsidRPr="003D386D" w14:paraId="0B4781F0" w14:textId="77777777" w:rsidTr="0017316C">
        <w:trPr>
          <w:trHeight w:val="1190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28E9E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추진기간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61B70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전체 프로그램 및 상세 프로그램의 단계별 소요 기간을 기재</w:t>
            </w:r>
          </w:p>
        </w:tc>
      </w:tr>
      <w:tr w:rsidR="00AC2396" w:rsidRPr="003D386D" w14:paraId="261C6F7F" w14:textId="77777777" w:rsidTr="0017316C">
        <w:trPr>
          <w:trHeight w:val="1582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09D64" w14:textId="77777777" w:rsidR="00AC2396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소요예산</w:t>
            </w:r>
          </w:p>
          <w:p w14:paraId="1CB2F0ED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</w:rPr>
              <w:t>상세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187A5" w14:textId="77777777" w:rsidR="00AC2396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6" w:hanging="366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 xml:space="preserve">필요한 전체 예산 및 항목별 예산을 기재 </w:t>
            </w:r>
          </w:p>
          <w:p w14:paraId="5C4D8CB9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6" w:hanging="366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제안된 예산은 추후 조율을 통해 변경 가능)</w:t>
            </w:r>
          </w:p>
        </w:tc>
      </w:tr>
      <w:tr w:rsidR="00AC2396" w:rsidRPr="003D386D" w14:paraId="3FCEE45F" w14:textId="77777777" w:rsidTr="0017316C">
        <w:trPr>
          <w:trHeight w:val="1582"/>
          <w:jc w:val="center"/>
        </w:trPr>
        <w:tc>
          <w:tcPr>
            <w:tcW w:w="136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E3042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활용계획</w:t>
            </w:r>
          </w:p>
          <w:p w14:paraId="6BBE14A3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및</w:t>
            </w:r>
          </w:p>
          <w:p w14:paraId="762AA80C" w14:textId="77777777" w:rsidR="00AC2396" w:rsidRPr="003D386D" w:rsidRDefault="00AC2396" w:rsidP="0017316C">
            <w:pPr>
              <w:widowControl w:val="0"/>
              <w:autoSpaceDE w:val="0"/>
              <w:autoSpaceDN w:val="0"/>
              <w:spacing w:line="312" w:lineRule="auto"/>
              <w:jc w:val="center"/>
              <w:textAlignment w:val="baseline"/>
              <w:rPr>
                <w:rFonts w:ascii="나눔고딕" w:eastAsia="나눔고딕" w:hAnsi="나눔고딕" w:cs="Times New Roman"/>
                <w:color w:val="000000"/>
              </w:rPr>
            </w:pPr>
            <w:r w:rsidRPr="003D386D">
              <w:rPr>
                <w:rFonts w:ascii="나눔고딕" w:eastAsia="나눔고딕" w:hAnsi="나눔고딕" w:cs="Times New Roman" w:hint="eastAsia"/>
                <w:color w:val="000000"/>
              </w:rPr>
              <w:t>기대효과</w:t>
            </w:r>
          </w:p>
        </w:tc>
        <w:tc>
          <w:tcPr>
            <w:tcW w:w="7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DD7DB" w14:textId="77777777" w:rsidR="00AC2396" w:rsidRPr="003D386D" w:rsidRDefault="00AC2396" w:rsidP="0017316C">
            <w:pPr>
              <w:widowControl w:val="0"/>
              <w:wordWrap w:val="0"/>
              <w:autoSpaceDE w:val="0"/>
              <w:autoSpaceDN w:val="0"/>
              <w:spacing w:line="312" w:lineRule="auto"/>
              <w:ind w:left="366" w:hanging="366"/>
              <w:textAlignment w:val="baseline"/>
              <w:rPr>
                <w:rFonts w:ascii="나눔고딕" w:eastAsia="나눔고딕" w:hAnsi="나눔고딕" w:cs="Times New Roman"/>
                <w:color w:val="000000"/>
                <w:sz w:val="20"/>
                <w:szCs w:val="20"/>
              </w:rPr>
            </w:pPr>
            <w:r>
              <w:rPr>
                <w:rFonts w:ascii="나눔고딕" w:eastAsia="나눔고딕" w:hAnsi="나눔고딕" w:cs="Times New Roman" w:hint="eastAsia"/>
                <w:color w:val="000000"/>
                <w:sz w:val="20"/>
                <w:szCs w:val="20"/>
              </w:rPr>
              <w:t>제안 프로그램의 수행으로 인해 기대되는 산출물 및 이에 대한 활용 계획을 기재</w:t>
            </w:r>
          </w:p>
        </w:tc>
      </w:tr>
    </w:tbl>
    <w:p w14:paraId="7F1BD4FE" w14:textId="77777777" w:rsidR="00AC2396" w:rsidRDefault="00AC2396" w:rsidP="00AC2396">
      <w:pPr>
        <w:widowControl w:val="0"/>
        <w:wordWrap w:val="0"/>
        <w:autoSpaceDE w:val="0"/>
        <w:autoSpaceDN w:val="0"/>
        <w:spacing w:line="288" w:lineRule="auto"/>
        <w:jc w:val="both"/>
        <w:textAlignment w:val="baseline"/>
        <w:rPr>
          <w:rFonts w:ascii="한양중고딕" w:eastAsia="한양중고딕" w:hAnsi="한양중고딕" w:cs="Times New Roman"/>
          <w:color w:val="000000"/>
          <w:spacing w:val="-20"/>
          <w:sz w:val="26"/>
          <w:szCs w:val="26"/>
        </w:rPr>
      </w:pPr>
    </w:p>
    <w:p w14:paraId="15861CC7" w14:textId="1E9F4404" w:rsidR="00AC2396" w:rsidRPr="00122CC7" w:rsidRDefault="00AC2396" w:rsidP="00122CC7">
      <w:pPr>
        <w:widowControl w:val="0"/>
        <w:wordWrap w:val="0"/>
        <w:autoSpaceDE w:val="0"/>
        <w:autoSpaceDN w:val="0"/>
        <w:spacing w:line="288" w:lineRule="auto"/>
        <w:ind w:left="356" w:hanging="356"/>
        <w:jc w:val="both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  <w:r w:rsidRPr="003D386D">
        <w:rPr>
          <w:rFonts w:ascii="한양중고딕" w:eastAsia="한양중고딕" w:hAnsi="한양중고딕" w:cs="Times New Roman" w:hint="eastAsia"/>
          <w:color w:val="000000"/>
          <w:spacing w:val="-20"/>
          <w:sz w:val="26"/>
          <w:szCs w:val="26"/>
        </w:rPr>
        <w:t xml:space="preserve">※ </w:t>
      </w:r>
      <w:r w:rsidRPr="003D386D">
        <w:rPr>
          <w:rFonts w:ascii="한양중고딕" w:eastAsia="한양중고딕" w:hAnsi="Times New Roman" w:cs="Times New Roman" w:hint="eastAsia"/>
          <w:color w:val="000000"/>
          <w:spacing w:val="-24"/>
          <w:sz w:val="26"/>
          <w:szCs w:val="26"/>
        </w:rPr>
        <w:t xml:space="preserve">세부적인 설명이 </w:t>
      </w:r>
      <w:r>
        <w:rPr>
          <w:rFonts w:ascii="한양중고딕" w:eastAsia="한양중고딕" w:hAnsi="Times New Roman" w:cs="Times New Roman" w:hint="eastAsia"/>
          <w:color w:val="000000"/>
          <w:spacing w:val="-24"/>
          <w:sz w:val="26"/>
          <w:szCs w:val="26"/>
        </w:rPr>
        <w:t xml:space="preserve">필요하여 </w:t>
      </w:r>
      <w:r w:rsidRPr="003D386D">
        <w:rPr>
          <w:rFonts w:ascii="한양중고딕" w:eastAsia="한양중고딕" w:hAnsi="Times New Roman" w:cs="Times New Roman" w:hint="eastAsia"/>
          <w:color w:val="000000"/>
          <w:spacing w:val="-24"/>
          <w:sz w:val="26"/>
          <w:szCs w:val="26"/>
        </w:rPr>
        <w:t>PPT 등 다른 포맷의 문서</w:t>
      </w:r>
      <w:r>
        <w:rPr>
          <w:rFonts w:ascii="한양중고딕" w:eastAsia="한양중고딕" w:hAnsi="Times New Roman" w:cs="Times New Roman" w:hint="eastAsia"/>
          <w:color w:val="000000"/>
          <w:spacing w:val="-24"/>
          <w:sz w:val="26"/>
          <w:szCs w:val="26"/>
        </w:rPr>
        <w:t>를 작성하는</w:t>
      </w:r>
      <w:r w:rsidRPr="003D386D">
        <w:rPr>
          <w:rFonts w:ascii="한양중고딕" w:eastAsia="한양중고딕" w:hAnsi="Times New Roman" w:cs="Times New Roman" w:hint="eastAsia"/>
          <w:color w:val="000000"/>
          <w:spacing w:val="-24"/>
          <w:sz w:val="26"/>
          <w:szCs w:val="26"/>
        </w:rPr>
        <w:t xml:space="preserve"> 경우 별도 문서에 작성하여 </w:t>
      </w:r>
      <w:r w:rsidRPr="003D386D">
        <w:rPr>
          <w:rFonts w:ascii="한양중고딕" w:eastAsia="한양중고딕" w:hAnsi="Times New Roman" w:cs="Times New Roman" w:hint="eastAsia"/>
          <w:color w:val="000000"/>
          <w:spacing w:val="-20"/>
          <w:sz w:val="26"/>
          <w:szCs w:val="26"/>
        </w:rPr>
        <w:t>제출 시 이메일에 첨부</w:t>
      </w:r>
    </w:p>
    <w:p w14:paraId="19769F7D" w14:textId="2AC60EAD" w:rsidR="003D386D" w:rsidRPr="00AC2396" w:rsidRDefault="003D386D" w:rsidP="00AC2396"/>
    <w:sectPr w:rsidR="003D386D" w:rsidRPr="00AC23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336B9" w14:textId="77777777" w:rsidR="00935257" w:rsidRDefault="00935257" w:rsidP="003635A2">
      <w:r>
        <w:separator/>
      </w:r>
    </w:p>
  </w:endnote>
  <w:endnote w:type="continuationSeparator" w:id="0">
    <w:p w14:paraId="6945DAFE" w14:textId="77777777" w:rsidR="00935257" w:rsidRDefault="00935257" w:rsidP="0036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ppleGothic">
    <w:altName w:val="맑은 고딕"/>
    <w:charset w:val="81"/>
    <w:family w:val="auto"/>
    <w:pitch w:val="variable"/>
    <w:sig w:usb0="00000001" w:usb1="09060000" w:usb2="00000010" w:usb3="00000000" w:csb0="00280001" w:csb1="00000000"/>
  </w:font>
  <w:font w:name="Nanum Gothic">
    <w:altName w:val="맑은 고딕"/>
    <w:charset w:val="81"/>
    <w:family w:val="swiss"/>
    <w:pitch w:val="variable"/>
    <w:sig w:usb0="900002A7" w:usb1="29D7FCFB" w:usb2="00000010" w:usb3="00000000" w:csb0="00280001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F4230" w14:textId="77777777" w:rsidR="00935257" w:rsidRDefault="00935257" w:rsidP="003635A2">
      <w:r>
        <w:separator/>
      </w:r>
    </w:p>
  </w:footnote>
  <w:footnote w:type="continuationSeparator" w:id="0">
    <w:p w14:paraId="300B7F6D" w14:textId="77777777" w:rsidR="00935257" w:rsidRDefault="00935257" w:rsidP="0036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31B54"/>
    <w:multiLevelType w:val="hybridMultilevel"/>
    <w:tmpl w:val="B77C95D6"/>
    <w:lvl w:ilvl="0" w:tplc="9DF0940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54AF1"/>
    <w:multiLevelType w:val="hybridMultilevel"/>
    <w:tmpl w:val="A8A43B66"/>
    <w:lvl w:ilvl="0" w:tplc="70E45E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1BB7"/>
    <w:multiLevelType w:val="hybridMultilevel"/>
    <w:tmpl w:val="B77C95D6"/>
    <w:lvl w:ilvl="0" w:tplc="9DF0940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D84169"/>
    <w:multiLevelType w:val="hybridMultilevel"/>
    <w:tmpl w:val="AB3EEE1C"/>
    <w:lvl w:ilvl="0" w:tplc="BF6C4C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701CBE"/>
    <w:multiLevelType w:val="hybridMultilevel"/>
    <w:tmpl w:val="00B6936E"/>
    <w:lvl w:ilvl="0" w:tplc="814CA748">
      <w:start w:val="3"/>
      <w:numFmt w:val="bullet"/>
      <w:lvlText w:val="-"/>
      <w:lvlJc w:val="left"/>
      <w:pPr>
        <w:ind w:left="720" w:hanging="360"/>
      </w:pPr>
      <w:rPr>
        <w:rFonts w:ascii="나눔고딕" w:eastAsia="나눔고딕" w:hAnsi="나눔고딕" w:cs="Times New Roman" w:hint="eastAsia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179E2"/>
    <w:multiLevelType w:val="hybridMultilevel"/>
    <w:tmpl w:val="41A0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84E18"/>
    <w:multiLevelType w:val="hybridMultilevel"/>
    <w:tmpl w:val="582ADD72"/>
    <w:lvl w:ilvl="0" w:tplc="712E7886">
      <w:start w:val="1"/>
      <w:numFmt w:val="bullet"/>
      <w:lvlText w:val="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B93137D"/>
    <w:multiLevelType w:val="hybridMultilevel"/>
    <w:tmpl w:val="7146F51A"/>
    <w:lvl w:ilvl="0" w:tplc="99667588">
      <w:start w:val="1"/>
      <w:numFmt w:val="decimal"/>
      <w:lvlText w:val="%1."/>
      <w:lvlJc w:val="left"/>
      <w:pPr>
        <w:ind w:left="810" w:hanging="45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D7AE5"/>
    <w:multiLevelType w:val="hybridMultilevel"/>
    <w:tmpl w:val="E9D07EF8"/>
    <w:lvl w:ilvl="0" w:tplc="65BE8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1029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00F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DA15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C5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25A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A67A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9E46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A623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FE96FD6"/>
    <w:multiLevelType w:val="hybridMultilevel"/>
    <w:tmpl w:val="A8A43B66"/>
    <w:lvl w:ilvl="0" w:tplc="70E45E9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73"/>
    <w:rsid w:val="00033749"/>
    <w:rsid w:val="00053DE4"/>
    <w:rsid w:val="000F01A6"/>
    <w:rsid w:val="00122CC7"/>
    <w:rsid w:val="00141D35"/>
    <w:rsid w:val="0017196B"/>
    <w:rsid w:val="0017205D"/>
    <w:rsid w:val="001C68D5"/>
    <w:rsid w:val="0021147F"/>
    <w:rsid w:val="002473C6"/>
    <w:rsid w:val="00292435"/>
    <w:rsid w:val="002D2441"/>
    <w:rsid w:val="002D5AF5"/>
    <w:rsid w:val="003014C9"/>
    <w:rsid w:val="00307772"/>
    <w:rsid w:val="003138FD"/>
    <w:rsid w:val="00344A43"/>
    <w:rsid w:val="0035562A"/>
    <w:rsid w:val="003635A2"/>
    <w:rsid w:val="003730C5"/>
    <w:rsid w:val="003750C7"/>
    <w:rsid w:val="00383DEA"/>
    <w:rsid w:val="003B1016"/>
    <w:rsid w:val="003D386D"/>
    <w:rsid w:val="003E21EB"/>
    <w:rsid w:val="003E3A40"/>
    <w:rsid w:val="003E5678"/>
    <w:rsid w:val="00401473"/>
    <w:rsid w:val="0047268C"/>
    <w:rsid w:val="004A38FE"/>
    <w:rsid w:val="004A413F"/>
    <w:rsid w:val="00503563"/>
    <w:rsid w:val="005116DC"/>
    <w:rsid w:val="00525101"/>
    <w:rsid w:val="00547ED4"/>
    <w:rsid w:val="00555DAC"/>
    <w:rsid w:val="0057030D"/>
    <w:rsid w:val="0058580B"/>
    <w:rsid w:val="005B218F"/>
    <w:rsid w:val="005E62AE"/>
    <w:rsid w:val="005E71A8"/>
    <w:rsid w:val="00604BA0"/>
    <w:rsid w:val="00611203"/>
    <w:rsid w:val="006235A5"/>
    <w:rsid w:val="00626CFD"/>
    <w:rsid w:val="0063333A"/>
    <w:rsid w:val="00654497"/>
    <w:rsid w:val="00691F32"/>
    <w:rsid w:val="0069203B"/>
    <w:rsid w:val="00695FFF"/>
    <w:rsid w:val="006D6A19"/>
    <w:rsid w:val="006E3F20"/>
    <w:rsid w:val="00796D40"/>
    <w:rsid w:val="007D65A6"/>
    <w:rsid w:val="00805601"/>
    <w:rsid w:val="00814CD0"/>
    <w:rsid w:val="0083589B"/>
    <w:rsid w:val="008440FB"/>
    <w:rsid w:val="00846D98"/>
    <w:rsid w:val="00853743"/>
    <w:rsid w:val="008C04BC"/>
    <w:rsid w:val="008E43FB"/>
    <w:rsid w:val="008F3F06"/>
    <w:rsid w:val="0090089A"/>
    <w:rsid w:val="0092624A"/>
    <w:rsid w:val="00935257"/>
    <w:rsid w:val="009813F4"/>
    <w:rsid w:val="009C2AB7"/>
    <w:rsid w:val="009C4B5E"/>
    <w:rsid w:val="00A06EDC"/>
    <w:rsid w:val="00A10C21"/>
    <w:rsid w:val="00A22996"/>
    <w:rsid w:val="00A35B10"/>
    <w:rsid w:val="00AA2C0C"/>
    <w:rsid w:val="00AC2396"/>
    <w:rsid w:val="00B050DD"/>
    <w:rsid w:val="00B070E9"/>
    <w:rsid w:val="00B46DB4"/>
    <w:rsid w:val="00B60EED"/>
    <w:rsid w:val="00B71525"/>
    <w:rsid w:val="00B84B07"/>
    <w:rsid w:val="00B86B9E"/>
    <w:rsid w:val="00BC58C6"/>
    <w:rsid w:val="00C730A7"/>
    <w:rsid w:val="00CA46AC"/>
    <w:rsid w:val="00CD70E7"/>
    <w:rsid w:val="00CF7591"/>
    <w:rsid w:val="00D51B6E"/>
    <w:rsid w:val="00D62B6A"/>
    <w:rsid w:val="00D733B4"/>
    <w:rsid w:val="00DA15F1"/>
    <w:rsid w:val="00DA1983"/>
    <w:rsid w:val="00DC46BA"/>
    <w:rsid w:val="00DF3AF1"/>
    <w:rsid w:val="00DF4EEB"/>
    <w:rsid w:val="00E2670E"/>
    <w:rsid w:val="00E6749B"/>
    <w:rsid w:val="00EA5206"/>
    <w:rsid w:val="00EA5E54"/>
    <w:rsid w:val="00F07C54"/>
    <w:rsid w:val="00F13CBF"/>
    <w:rsid w:val="00F36B1F"/>
    <w:rsid w:val="00F54B00"/>
    <w:rsid w:val="00F75089"/>
    <w:rsid w:val="00F839EE"/>
    <w:rsid w:val="00F97E43"/>
    <w:rsid w:val="00FB1B6C"/>
    <w:rsid w:val="00FD7BFA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BFC7B"/>
  <w15:chartTrackingRefBased/>
  <w15:docId w15:val="{774A77F2-1E75-5145-A9C9-D7A05D0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8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B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6E"/>
    <w:rPr>
      <w:rFonts w:ascii="Times New Roman" w:hAnsi="Times New Roman" w:cs="Times New Roman"/>
      <w:sz w:val="18"/>
      <w:szCs w:val="18"/>
    </w:rPr>
  </w:style>
  <w:style w:type="paragraph" w:customStyle="1" w:styleId="a">
    <w:name w:val="바탕글"/>
    <w:basedOn w:val="Normal"/>
    <w:rsid w:val="003D386D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  <w:style w:type="paragraph" w:customStyle="1" w:styleId="a0">
    <w:name w:val="선그리기"/>
    <w:basedOn w:val="Normal"/>
    <w:rsid w:val="003D386D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명조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386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1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3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5A2"/>
  </w:style>
  <w:style w:type="paragraph" w:styleId="Footer">
    <w:name w:val="footer"/>
    <w:basedOn w:val="Normal"/>
    <w:link w:val="FooterChar"/>
    <w:uiPriority w:val="99"/>
    <w:unhideWhenUsed/>
    <w:rsid w:val="00363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ircle.or.k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circle.or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mikyung</dc:creator>
  <cp:keywords/>
  <dc:description/>
  <cp:lastModifiedBy>HUH JARAM</cp:lastModifiedBy>
  <cp:revision>6</cp:revision>
  <cp:lastPrinted>2020-09-16T05:36:00Z</cp:lastPrinted>
  <dcterms:created xsi:type="dcterms:W3CDTF">2020-09-21T00:29:00Z</dcterms:created>
  <dcterms:modified xsi:type="dcterms:W3CDTF">2020-09-28T06:10:00Z</dcterms:modified>
</cp:coreProperties>
</file>